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jc w:val="center"/>
        <w:tblLook w:val="04A0" w:firstRow="1" w:lastRow="0" w:firstColumn="1" w:lastColumn="0" w:noHBand="0" w:noVBand="1"/>
      </w:tblPr>
      <w:tblGrid>
        <w:gridCol w:w="1800"/>
        <w:gridCol w:w="1136"/>
        <w:gridCol w:w="1299"/>
        <w:gridCol w:w="1136"/>
        <w:gridCol w:w="1741"/>
        <w:gridCol w:w="1136"/>
        <w:gridCol w:w="1687"/>
      </w:tblGrid>
      <w:tr w:rsidR="003E01D0" w:rsidTr="007D3E8B">
        <w:trPr>
          <w:trHeight w:val="996"/>
          <w:jc w:val="center"/>
        </w:trPr>
        <w:tc>
          <w:tcPr>
            <w:tcW w:w="9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1D0" w:rsidRDefault="003E01D0" w:rsidP="007D3E8B">
            <w:pPr>
              <w:spacing w:line="55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邯郸市水利投资建设集团有限公司</w:t>
            </w:r>
          </w:p>
          <w:p w:rsidR="003E01D0" w:rsidRDefault="003E01D0" w:rsidP="003516FC">
            <w:pPr>
              <w:spacing w:line="55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2022年度</w:t>
            </w:r>
            <w:r w:rsidR="003516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博硕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引才报名表</w:t>
            </w:r>
          </w:p>
        </w:tc>
      </w:tr>
      <w:tr w:rsidR="003E01D0" w:rsidTr="007D3E8B">
        <w:trPr>
          <w:trHeight w:val="564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01D0" w:rsidRDefault="003E01D0" w:rsidP="007D3E8B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应聘岗位：                        高层次类别：  硕士研究生/高级职称           报名序号：            </w:t>
            </w:r>
          </w:p>
        </w:tc>
      </w:tr>
      <w:tr w:rsidR="003E01D0" w:rsidTr="007D3E8B">
        <w:trPr>
          <w:trHeight w:val="639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  <w:p w:rsidR="003E01D0" w:rsidRDefault="003E01D0" w:rsidP="007D3E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（岁）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照片</w:t>
            </w:r>
          </w:p>
        </w:tc>
      </w:tr>
      <w:tr w:rsidR="003E01D0" w:rsidTr="007D3E8B">
        <w:trPr>
          <w:trHeight w:val="444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E01D0" w:rsidTr="007D3E8B">
        <w:trPr>
          <w:trHeight w:val="6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01D0" w:rsidRDefault="003E01D0" w:rsidP="007D3E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入党时间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参加工作</w:t>
            </w:r>
          </w:p>
          <w:p w:rsidR="003E01D0" w:rsidRDefault="003E01D0" w:rsidP="007D3E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时间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E01D0" w:rsidTr="007D3E8B">
        <w:trPr>
          <w:trHeight w:val="456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E01D0" w:rsidTr="007D3E8B">
        <w:trPr>
          <w:trHeight w:val="501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38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3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E01D0" w:rsidTr="007D3E8B">
        <w:trPr>
          <w:trHeight w:val="372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毕业学校</w:t>
            </w:r>
          </w:p>
        </w:tc>
        <w:tc>
          <w:tcPr>
            <w:tcW w:w="3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毕业专业</w:t>
            </w:r>
          </w:p>
        </w:tc>
        <w:tc>
          <w:tcPr>
            <w:tcW w:w="3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E01D0" w:rsidTr="007D3E8B">
        <w:trPr>
          <w:trHeight w:val="452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38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3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E01D0" w:rsidTr="007D3E8B">
        <w:trPr>
          <w:trHeight w:val="385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毕业学校</w:t>
            </w:r>
          </w:p>
        </w:tc>
        <w:tc>
          <w:tcPr>
            <w:tcW w:w="3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毕业专业</w:t>
            </w:r>
          </w:p>
        </w:tc>
        <w:tc>
          <w:tcPr>
            <w:tcW w:w="3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E01D0" w:rsidTr="007D3E8B">
        <w:trPr>
          <w:trHeight w:val="780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专业技术</w:t>
            </w:r>
          </w:p>
          <w:p w:rsidR="003E01D0" w:rsidRDefault="003E01D0" w:rsidP="007D3E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职称</w:t>
            </w:r>
          </w:p>
        </w:tc>
        <w:tc>
          <w:tcPr>
            <w:tcW w:w="3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职业（执业）</w:t>
            </w:r>
          </w:p>
          <w:p w:rsidR="003E01D0" w:rsidRDefault="003E01D0" w:rsidP="007D3E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资格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E01D0" w:rsidTr="007D3E8B">
        <w:trPr>
          <w:trHeight w:val="720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熟悉专业</w:t>
            </w:r>
          </w:p>
          <w:p w:rsidR="003E01D0" w:rsidRDefault="003E01D0" w:rsidP="007D3E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有何特长</w:t>
            </w:r>
          </w:p>
        </w:tc>
        <w:tc>
          <w:tcPr>
            <w:tcW w:w="3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E01D0" w:rsidTr="007D3E8B">
        <w:trPr>
          <w:trHeight w:val="639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3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E01D0" w:rsidTr="007D3E8B">
        <w:trPr>
          <w:trHeight w:val="639"/>
          <w:jc w:val="center"/>
        </w:trPr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学习经历</w:t>
            </w:r>
          </w:p>
          <w:p w:rsidR="003E01D0" w:rsidRDefault="003E01D0" w:rsidP="007D3E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（高中填起）</w:t>
            </w:r>
          </w:p>
        </w:tc>
        <w:tc>
          <w:tcPr>
            <w:tcW w:w="836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E01D0" w:rsidTr="007D3E8B">
        <w:trPr>
          <w:trHeight w:val="639"/>
          <w:jc w:val="center"/>
        </w:trPr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6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E01D0" w:rsidTr="007D3E8B">
        <w:trPr>
          <w:trHeight w:val="312"/>
          <w:jc w:val="center"/>
        </w:trPr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6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E01D0" w:rsidTr="007D3E8B">
        <w:trPr>
          <w:trHeight w:val="600"/>
          <w:jc w:val="center"/>
        </w:trPr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工作经历</w:t>
            </w:r>
          </w:p>
        </w:tc>
        <w:tc>
          <w:tcPr>
            <w:tcW w:w="836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E01D0" w:rsidTr="007D3E8B">
        <w:trPr>
          <w:trHeight w:val="600"/>
          <w:jc w:val="center"/>
        </w:trPr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6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E01D0" w:rsidTr="007D3E8B">
        <w:trPr>
          <w:trHeight w:val="600"/>
          <w:jc w:val="center"/>
        </w:trPr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6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E01D0" w:rsidTr="007D3E8B">
        <w:trPr>
          <w:trHeight w:val="312"/>
          <w:jc w:val="center"/>
        </w:trPr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6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1D0" w:rsidRDefault="003E01D0" w:rsidP="007D3E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E01D0" w:rsidTr="007D3E8B">
        <w:trPr>
          <w:trHeight w:val="600"/>
          <w:jc w:val="center"/>
        </w:trPr>
        <w:tc>
          <w:tcPr>
            <w:tcW w:w="964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01D0" w:rsidRDefault="003E01D0" w:rsidP="007D3E8B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本人承诺：</w:t>
            </w:r>
          </w:p>
          <w:p w:rsidR="003E01D0" w:rsidRDefault="003E01D0" w:rsidP="007D3E8B">
            <w:pPr>
              <w:widowControl/>
              <w:jc w:val="left"/>
              <w:textAlignment w:val="top"/>
              <w:rPr>
                <w:rStyle w:val="font11"/>
                <w:rFonts w:hint="default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Style w:val="font11"/>
                <w:rFonts w:hint="default"/>
                <w:lang w:bidi="ar"/>
              </w:rPr>
              <w:t xml:space="preserve"> 以上所填写信息及提供资料真实、准确，符合招聘岗位所需的资格条件。如有虚假，本人自愿承担相应责任。</w:t>
            </w:r>
          </w:p>
          <w:p w:rsidR="003E01D0" w:rsidRDefault="003E01D0" w:rsidP="007D3E8B">
            <w:pPr>
              <w:widowControl/>
              <w:jc w:val="left"/>
              <w:textAlignment w:val="top"/>
              <w:rPr>
                <w:rStyle w:val="font01"/>
                <w:rFonts w:hint="default"/>
                <w:lang w:bidi="ar"/>
              </w:rPr>
            </w:pPr>
            <w:r>
              <w:rPr>
                <w:rStyle w:val="font01"/>
                <w:rFonts w:hint="default"/>
                <w:lang w:bidi="ar"/>
              </w:rPr>
              <w:t>应聘人签字（手写）：</w:t>
            </w:r>
          </w:p>
          <w:p w:rsidR="003E01D0" w:rsidRDefault="003E01D0" w:rsidP="007D3E8B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 xml:space="preserve">                                                             年    月    日  </w:t>
            </w:r>
          </w:p>
        </w:tc>
      </w:tr>
      <w:tr w:rsidR="003E01D0" w:rsidTr="007D3E8B">
        <w:trPr>
          <w:trHeight w:val="600"/>
          <w:jc w:val="center"/>
        </w:trPr>
        <w:tc>
          <w:tcPr>
            <w:tcW w:w="964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01D0" w:rsidRDefault="003E01D0" w:rsidP="007D3E8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E01D0" w:rsidTr="007D3E8B">
        <w:trPr>
          <w:trHeight w:val="420"/>
          <w:jc w:val="center"/>
        </w:trPr>
        <w:tc>
          <w:tcPr>
            <w:tcW w:w="964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01D0" w:rsidRDefault="003E01D0" w:rsidP="007D3E8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136EC9" w:rsidRPr="003E01D0" w:rsidRDefault="00136EC9"/>
    <w:sectPr w:rsidR="00136EC9" w:rsidRPr="003E0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D87" w:rsidRDefault="00F56D87" w:rsidP="003E01D0">
      <w:r>
        <w:separator/>
      </w:r>
    </w:p>
  </w:endnote>
  <w:endnote w:type="continuationSeparator" w:id="0">
    <w:p w:rsidR="00F56D87" w:rsidRDefault="00F56D87" w:rsidP="003E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D87" w:rsidRDefault="00F56D87" w:rsidP="003E01D0">
      <w:r>
        <w:separator/>
      </w:r>
    </w:p>
  </w:footnote>
  <w:footnote w:type="continuationSeparator" w:id="0">
    <w:p w:rsidR="00F56D87" w:rsidRDefault="00F56D87" w:rsidP="003E0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C63"/>
    <w:rsid w:val="00136EC9"/>
    <w:rsid w:val="00314F8D"/>
    <w:rsid w:val="003516FC"/>
    <w:rsid w:val="003E01D0"/>
    <w:rsid w:val="00AE2C63"/>
    <w:rsid w:val="00F5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D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0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01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0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01D0"/>
    <w:rPr>
      <w:sz w:val="18"/>
      <w:szCs w:val="18"/>
    </w:rPr>
  </w:style>
  <w:style w:type="character" w:customStyle="1" w:styleId="font11">
    <w:name w:val="font11"/>
    <w:basedOn w:val="a0"/>
    <w:qFormat/>
    <w:rsid w:val="003E01D0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3E01D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D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0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01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0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01D0"/>
    <w:rPr>
      <w:sz w:val="18"/>
      <w:szCs w:val="18"/>
    </w:rPr>
  </w:style>
  <w:style w:type="character" w:customStyle="1" w:styleId="font11">
    <w:name w:val="font11"/>
    <w:basedOn w:val="a0"/>
    <w:qFormat/>
    <w:rsid w:val="003E01D0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3E01D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>Sky123.Org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水投集团</dc:creator>
  <cp:keywords/>
  <dc:description/>
  <cp:lastModifiedBy>水投集团</cp:lastModifiedBy>
  <cp:revision>3</cp:revision>
  <dcterms:created xsi:type="dcterms:W3CDTF">2022-06-22T02:26:00Z</dcterms:created>
  <dcterms:modified xsi:type="dcterms:W3CDTF">2022-06-22T02:49:00Z</dcterms:modified>
</cp:coreProperties>
</file>